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731F0" w14:textId="2522572E" w:rsidR="00CD3290" w:rsidRPr="0037420A" w:rsidRDefault="003D2793" w:rsidP="003D2793">
      <w:pPr>
        <w:jc w:val="center"/>
        <w:rPr>
          <w:b/>
          <w:bCs/>
          <w:sz w:val="28"/>
          <w:szCs w:val="28"/>
        </w:rPr>
      </w:pPr>
      <w:bookmarkStart w:id="0" w:name="_GoBack"/>
      <w:r w:rsidRPr="0037420A">
        <w:rPr>
          <w:b/>
          <w:bCs/>
          <w:sz w:val="28"/>
          <w:szCs w:val="28"/>
        </w:rPr>
        <w:t>5.</w:t>
      </w:r>
      <w:r w:rsidR="0037420A">
        <w:rPr>
          <w:b/>
          <w:bCs/>
          <w:sz w:val="28"/>
          <w:szCs w:val="28"/>
        </w:rPr>
        <w:t>4</w:t>
      </w:r>
      <w:r w:rsidRPr="0037420A">
        <w:rPr>
          <w:b/>
          <w:bCs/>
          <w:sz w:val="28"/>
          <w:szCs w:val="28"/>
        </w:rPr>
        <w:t xml:space="preserve">. </w:t>
      </w:r>
      <w:r w:rsidR="007A36CE" w:rsidRPr="0037420A">
        <w:rPr>
          <w:b/>
          <w:bCs/>
          <w:sz w:val="28"/>
          <w:szCs w:val="28"/>
        </w:rPr>
        <w:t>Servisi za objavu sadržaja</w:t>
      </w:r>
    </w:p>
    <w:bookmarkEnd w:id="0"/>
    <w:p w14:paraId="538386F3" w14:textId="77777777" w:rsidR="00DF4C2A" w:rsidRDefault="00DF4C2A"/>
    <w:p w14:paraId="77DCEC0B" w14:textId="4F290B51" w:rsidR="0068639A" w:rsidRPr="0037420A" w:rsidRDefault="0068639A" w:rsidP="0037420A">
      <w:pPr>
        <w:pStyle w:val="Odlomakpopisa"/>
        <w:numPr>
          <w:ilvl w:val="0"/>
          <w:numId w:val="9"/>
        </w:numPr>
        <w:jc w:val="both"/>
        <w:rPr>
          <w:b/>
        </w:rPr>
      </w:pPr>
      <w:r>
        <w:t xml:space="preserve">Na koji način možemo javno podijeliti vlastite interaktivne mrežne sadržaje? Što je mrežni poslužitelj? Kako odabrati servise za objavu mrežnih sadržaja? </w:t>
      </w:r>
      <w:r w:rsidR="0037420A">
        <w:t xml:space="preserve">Što je </w:t>
      </w:r>
      <w:proofErr w:type="spellStart"/>
      <w:r w:rsidR="0037420A">
        <w:t>TwinSpace</w:t>
      </w:r>
      <w:proofErr w:type="spellEnd"/>
      <w:r w:rsidR="0037420A">
        <w:t xml:space="preserve">? </w:t>
      </w:r>
      <w:r>
        <w:t>Ka</w:t>
      </w:r>
      <w:r w:rsidR="0037420A">
        <w:t>k</w:t>
      </w:r>
      <w:r>
        <w:t>o stvoriti i urediti vlastito mrežno mjesto u Word</w:t>
      </w:r>
      <w:r w:rsidR="00DF42D3">
        <w:t>P</w:t>
      </w:r>
      <w:r>
        <w:t xml:space="preserve">ressu? </w:t>
      </w:r>
      <w:r w:rsidR="0037420A">
        <w:br/>
      </w:r>
      <w:r>
        <w:t xml:space="preserve">Na ova </w:t>
      </w:r>
      <w:r w:rsidR="0037420A">
        <w:t xml:space="preserve"> i </w:t>
      </w:r>
      <w:r>
        <w:t>mnoga druga slična pitanja, pronađi odgovore u udžbeniku</w:t>
      </w:r>
      <w:r w:rsidR="003D2793">
        <w:t xml:space="preserve"> #mojportal8</w:t>
      </w:r>
      <w:r w:rsidR="0037420A">
        <w:t xml:space="preserve">, od 136. do 149. stranice u lekciji </w:t>
      </w:r>
      <w:r w:rsidR="0037420A" w:rsidRPr="0037420A">
        <w:rPr>
          <w:b/>
        </w:rPr>
        <w:t>5.4. Servisi za objavu sadržaja</w:t>
      </w:r>
    </w:p>
    <w:p w14:paraId="7158650B" w14:textId="77777777" w:rsidR="00B32D0D" w:rsidRDefault="00B32D0D" w:rsidP="007C3EDB"/>
    <w:p w14:paraId="59453010" w14:textId="77777777" w:rsidR="00392DF2" w:rsidRPr="003D2793" w:rsidRDefault="00392DF2" w:rsidP="00CD3290">
      <w:pPr>
        <w:rPr>
          <w:b/>
          <w:bCs/>
          <w:u w:val="single"/>
        </w:rPr>
      </w:pPr>
      <w:r w:rsidRPr="003D2793">
        <w:rPr>
          <w:b/>
          <w:bCs/>
          <w:u w:val="single"/>
        </w:rPr>
        <w:t>Zadatak 1. (2 sata)</w:t>
      </w:r>
    </w:p>
    <w:p w14:paraId="4E51B173" w14:textId="77777777" w:rsidR="00217E95" w:rsidRPr="003D2793" w:rsidRDefault="00217E95" w:rsidP="003D2793">
      <w:pPr>
        <w:pStyle w:val="Odlomakpopisa"/>
        <w:numPr>
          <w:ilvl w:val="0"/>
          <w:numId w:val="7"/>
        </w:numPr>
      </w:pPr>
      <w:r w:rsidRPr="003D2793">
        <w:t>U besplatnom mrežnom servisu Word</w:t>
      </w:r>
      <w:r w:rsidR="00DF42D3" w:rsidRPr="003D2793">
        <w:t>P</w:t>
      </w:r>
      <w:r w:rsidRPr="003D2793">
        <w:t xml:space="preserve">ress </w:t>
      </w:r>
      <w:r w:rsidR="00392DF2" w:rsidRPr="003D2793">
        <w:t>(</w:t>
      </w:r>
      <w:hyperlink r:id="rId10" w:history="1">
        <w:r w:rsidR="00392DF2" w:rsidRPr="003D2793">
          <w:rPr>
            <w:rStyle w:val="Hiperveza"/>
          </w:rPr>
          <w:t>https://wordpress.com</w:t>
        </w:r>
      </w:hyperlink>
      <w:r w:rsidR="00392DF2" w:rsidRPr="003D2793">
        <w:t xml:space="preserve">) </w:t>
      </w:r>
      <w:r w:rsidRPr="003D2793">
        <w:t xml:space="preserve">izradi mrežne stranice </w:t>
      </w:r>
      <w:r w:rsidR="00BC1245" w:rsidRPr="003D2793">
        <w:t>razreda.</w:t>
      </w:r>
    </w:p>
    <w:p w14:paraId="2F11683D" w14:textId="77777777" w:rsidR="0068639A" w:rsidRDefault="0068639A" w:rsidP="00CD3290"/>
    <w:p w14:paraId="49D8AF5F" w14:textId="78F2A8CC" w:rsidR="0068639A" w:rsidRDefault="0068639A" w:rsidP="003D2793">
      <w:pPr>
        <w:ind w:left="720"/>
      </w:pPr>
      <w:r>
        <w:t xml:space="preserve">Pažljivo slijedi upute iz udžbenika </w:t>
      </w:r>
      <w:r w:rsidR="0037420A">
        <w:t>od 142. do 149</w:t>
      </w:r>
      <w:r>
        <w:t>. stranice:</w:t>
      </w:r>
    </w:p>
    <w:p w14:paraId="18CCA6BB" w14:textId="77777777" w:rsidR="0068639A" w:rsidRDefault="00584FE5" w:rsidP="003D2793">
      <w:pPr>
        <w:pStyle w:val="Odlomakpopisa"/>
        <w:numPr>
          <w:ilvl w:val="0"/>
          <w:numId w:val="6"/>
        </w:numPr>
        <w:ind w:left="1440"/>
      </w:pPr>
      <w:r>
        <w:t>S</w:t>
      </w:r>
      <w:r w:rsidR="0068639A">
        <w:t>tvori vlastito besplatno mrežno mjesto</w:t>
      </w:r>
      <w:r>
        <w:t>.</w:t>
      </w:r>
    </w:p>
    <w:p w14:paraId="7E2517E4" w14:textId="27DEB700" w:rsidR="0068639A" w:rsidRDefault="00584FE5" w:rsidP="003D2793">
      <w:pPr>
        <w:pStyle w:val="Odlomakpopisa"/>
        <w:numPr>
          <w:ilvl w:val="0"/>
          <w:numId w:val="6"/>
        </w:numPr>
        <w:ind w:left="1440"/>
      </w:pPr>
      <w:r>
        <w:t>Stvori strukturu vlastitog mrežnog mjesta po uzoru n</w:t>
      </w:r>
      <w:r w:rsidR="0037420A">
        <w:t>a strukturu u udžbeniku str. 145</w:t>
      </w:r>
      <w:r>
        <w:t>.</w:t>
      </w:r>
    </w:p>
    <w:p w14:paraId="70127C5D" w14:textId="77777777" w:rsidR="00584FE5" w:rsidRDefault="00584FE5" w:rsidP="003D2793">
      <w:pPr>
        <w:pStyle w:val="Odlomakpopisa"/>
        <w:numPr>
          <w:ilvl w:val="0"/>
          <w:numId w:val="6"/>
        </w:numPr>
        <w:ind w:left="1440"/>
      </w:pPr>
      <w:r>
        <w:t>Stvori mrežne stranice prema prethodno izrađenoj strukturi.</w:t>
      </w:r>
    </w:p>
    <w:p w14:paraId="1039E36A" w14:textId="77777777" w:rsidR="00584FE5" w:rsidRDefault="00584FE5" w:rsidP="003D2793">
      <w:pPr>
        <w:pStyle w:val="Odlomakpopisa"/>
        <w:numPr>
          <w:ilvl w:val="0"/>
          <w:numId w:val="6"/>
        </w:numPr>
        <w:ind w:left="1440"/>
      </w:pPr>
      <w:r>
        <w:t xml:space="preserve">Na svim mrežnim stranicama objavi odgovarajuće sadržaje. Ukoliko objavljuješ razredne fotografije, obavezno traži dozvolu za objavu svih osoba koje te fotografije prikazuju. Nemoj objavljivati </w:t>
      </w:r>
      <w:r w:rsidR="00392DF2">
        <w:t xml:space="preserve">ničije </w:t>
      </w:r>
      <w:r>
        <w:t>ime niti druge osobne podatke.</w:t>
      </w:r>
    </w:p>
    <w:p w14:paraId="17D61514" w14:textId="77777777" w:rsidR="00584FE5" w:rsidRDefault="00584FE5" w:rsidP="003D2793">
      <w:pPr>
        <w:pStyle w:val="Odlomakpopisa"/>
        <w:numPr>
          <w:ilvl w:val="0"/>
          <w:numId w:val="6"/>
        </w:numPr>
        <w:ind w:left="1440"/>
      </w:pPr>
      <w:r>
        <w:t>Stvori izbornik i mrežne stranice dodaj u navigacijsku strukturu.</w:t>
      </w:r>
    </w:p>
    <w:p w14:paraId="0AF36341" w14:textId="77777777" w:rsidR="00584FE5" w:rsidRDefault="00584FE5" w:rsidP="003D2793">
      <w:pPr>
        <w:pStyle w:val="Odlomakpopisa"/>
        <w:numPr>
          <w:ilvl w:val="0"/>
          <w:numId w:val="6"/>
        </w:numPr>
        <w:ind w:left="1440"/>
      </w:pPr>
      <w:r>
        <w:t>Prema vlastitom izboru, odaberi temu mrežnog mjesta.</w:t>
      </w:r>
    </w:p>
    <w:p w14:paraId="363376ED" w14:textId="77777777" w:rsidR="00584FE5" w:rsidRPr="00584FE5" w:rsidRDefault="00584FE5" w:rsidP="003D2793">
      <w:pPr>
        <w:pStyle w:val="Odlomakpopisa"/>
        <w:numPr>
          <w:ilvl w:val="0"/>
          <w:numId w:val="6"/>
        </w:numPr>
        <w:ind w:left="1440"/>
      </w:pPr>
      <w:r>
        <w:t xml:space="preserve">Poveznicu na mrežno mjesto objavi u razrednoj grupi na </w:t>
      </w:r>
      <w:proofErr w:type="spellStart"/>
      <w:r>
        <w:t>Teams</w:t>
      </w:r>
      <w:proofErr w:type="spellEnd"/>
      <w:r>
        <w:t xml:space="preserve">, </w:t>
      </w:r>
      <w:proofErr w:type="spellStart"/>
      <w:r>
        <w:t>Yammer</w:t>
      </w:r>
      <w:proofErr w:type="spellEnd"/>
      <w:r>
        <w:t xml:space="preserve">, </w:t>
      </w:r>
      <w:proofErr w:type="spellStart"/>
      <w:r>
        <w:t>Edmodo</w:t>
      </w:r>
      <w:proofErr w:type="spellEnd"/>
      <w:r>
        <w:t xml:space="preserve"> ili </w:t>
      </w:r>
      <w:r w:rsidR="00392DF2">
        <w:t>dr</w:t>
      </w:r>
      <w:r>
        <w:t>.</w:t>
      </w:r>
    </w:p>
    <w:p w14:paraId="6F66326B" w14:textId="77777777" w:rsidR="00CD3290" w:rsidRDefault="00CD3290" w:rsidP="00CD3290"/>
    <w:p w14:paraId="3EA92849" w14:textId="6647A47F" w:rsidR="0068639A" w:rsidRPr="003D2793" w:rsidRDefault="0068639A" w:rsidP="003D2793">
      <w:pPr>
        <w:pStyle w:val="Odlomakpopisa"/>
        <w:numPr>
          <w:ilvl w:val="0"/>
          <w:numId w:val="7"/>
        </w:numPr>
      </w:pPr>
      <w:r w:rsidRPr="003D2793">
        <w:t>Riješi zadatke u radnoj bilježnici</w:t>
      </w:r>
      <w:r w:rsidR="0037420A">
        <w:t xml:space="preserve"> Servisi za objavu sadržaja na 42. i 43</w:t>
      </w:r>
      <w:r w:rsidRPr="003D2793">
        <w:t>.  stranici.</w:t>
      </w:r>
    </w:p>
    <w:p w14:paraId="7A7B4445" w14:textId="77777777" w:rsidR="00BC1245" w:rsidRDefault="00BC1245" w:rsidP="0068639A"/>
    <w:p w14:paraId="65F6FD68" w14:textId="77777777" w:rsidR="00392DF2" w:rsidRPr="003D2793" w:rsidRDefault="00392DF2" w:rsidP="0068639A">
      <w:pPr>
        <w:rPr>
          <w:b/>
          <w:bCs/>
          <w:u w:val="single"/>
        </w:rPr>
      </w:pPr>
      <w:r w:rsidRPr="003D2793">
        <w:rPr>
          <w:b/>
          <w:bCs/>
          <w:u w:val="single"/>
        </w:rPr>
        <w:t>Zadatak 2. (2 sata)</w:t>
      </w:r>
    </w:p>
    <w:p w14:paraId="4F645FD0" w14:textId="77777777" w:rsidR="00BC1245" w:rsidRPr="003D2793" w:rsidRDefault="00BC1245" w:rsidP="003D2793">
      <w:pPr>
        <w:pStyle w:val="Odlomakpopisa"/>
        <w:numPr>
          <w:ilvl w:val="0"/>
          <w:numId w:val="8"/>
        </w:numPr>
      </w:pPr>
      <w:r w:rsidRPr="003D2793">
        <w:t>Odaberi temu prema vlastitom izboru: umjetna inteligenciji</w:t>
      </w:r>
      <w:r w:rsidR="00392DF2" w:rsidRPr="003D2793">
        <w:t xml:space="preserve">, Internet </w:t>
      </w:r>
      <w:proofErr w:type="spellStart"/>
      <w:r w:rsidR="00392DF2" w:rsidRPr="003D2793">
        <w:t>of</w:t>
      </w:r>
      <w:proofErr w:type="spellEnd"/>
      <w:r w:rsidR="00392DF2" w:rsidRPr="003D2793">
        <w:t xml:space="preserve"> </w:t>
      </w:r>
      <w:proofErr w:type="spellStart"/>
      <w:r w:rsidR="00392DF2" w:rsidRPr="003D2793">
        <w:t>things</w:t>
      </w:r>
      <w:proofErr w:type="spellEnd"/>
      <w:r w:rsidR="00392DF2" w:rsidRPr="003D2793">
        <w:t xml:space="preserve"> (</w:t>
      </w:r>
      <w:proofErr w:type="spellStart"/>
      <w:r w:rsidR="00392DF2" w:rsidRPr="003D2793">
        <w:t>IoT</w:t>
      </w:r>
      <w:proofErr w:type="spellEnd"/>
      <w:r w:rsidR="00392DF2" w:rsidRPr="003D2793">
        <w:t>), pametni gradovi</w:t>
      </w:r>
      <w:r w:rsidRPr="003D2793">
        <w:t xml:space="preserve"> ili robotika. </w:t>
      </w:r>
    </w:p>
    <w:p w14:paraId="58BC9104" w14:textId="77777777" w:rsidR="00BC1245" w:rsidRPr="003D2793" w:rsidRDefault="00BC1245" w:rsidP="003D2793">
      <w:pPr>
        <w:pStyle w:val="Odlomakpopisa"/>
      </w:pPr>
      <w:r w:rsidRPr="003D2793">
        <w:t>Istraži odabranu temu: što je, što obuhvaća i primjena u svakodnevnom životu.</w:t>
      </w:r>
    </w:p>
    <w:p w14:paraId="55143A37" w14:textId="77777777" w:rsidR="00BC1245" w:rsidRPr="003D2793" w:rsidRDefault="00BC1245" w:rsidP="003D2793">
      <w:pPr>
        <w:pStyle w:val="Odlomakpopisa"/>
        <w:numPr>
          <w:ilvl w:val="0"/>
          <w:numId w:val="8"/>
        </w:numPr>
      </w:pPr>
      <w:r w:rsidRPr="003D2793">
        <w:t>Stvori novu stranicu koja će biti dio mrežnog mjesta koje si prethodno izradio u Word</w:t>
      </w:r>
      <w:r w:rsidR="00DF42D3" w:rsidRPr="003D2793">
        <w:t>P</w:t>
      </w:r>
      <w:r w:rsidRPr="003D2793">
        <w:t>ressu.</w:t>
      </w:r>
    </w:p>
    <w:p w14:paraId="040A422D" w14:textId="77777777" w:rsidR="00BC1245" w:rsidRDefault="00BC1245" w:rsidP="003D2793">
      <w:pPr>
        <w:ind w:left="720"/>
      </w:pPr>
      <w:r>
        <w:t>Rezultate istraživanja o odabranoj temi predstavi na mrežnoj stranici pomoću teksta, slika i vanjskih poveznica.</w:t>
      </w:r>
    </w:p>
    <w:p w14:paraId="189964EF" w14:textId="77777777" w:rsidR="00BC1245" w:rsidRPr="0068639A" w:rsidRDefault="00BC1245" w:rsidP="0068639A"/>
    <w:p w14:paraId="4864B70A" w14:textId="77777777" w:rsidR="003D2793" w:rsidRDefault="003D2793" w:rsidP="00CD3290"/>
    <w:p w14:paraId="00A522B2" w14:textId="4CF7743E" w:rsidR="0062688A" w:rsidRDefault="0062688A" w:rsidP="0062688A">
      <w:pPr>
        <w:pStyle w:val="Odlomakpopisa"/>
        <w:numPr>
          <w:ilvl w:val="0"/>
          <w:numId w:val="10"/>
        </w:numPr>
      </w:pPr>
      <w:r w:rsidRPr="0030331A">
        <w:t xml:space="preserve">Otvori poveznicu na </w:t>
      </w:r>
      <w:r w:rsidRPr="00A45ABF">
        <w:rPr>
          <w:b/>
        </w:rPr>
        <w:t>e-sferi</w:t>
      </w:r>
      <w:r w:rsidRPr="002E5855">
        <w:t>:</w:t>
      </w:r>
      <w:r>
        <w:t xml:space="preserve"> </w:t>
      </w:r>
      <w:hyperlink r:id="rId11" w:history="1">
        <w:r w:rsidRPr="00935A5B">
          <w:rPr>
            <w:rStyle w:val="Hiperveza"/>
          </w:rPr>
          <w:t>https://www.e-sfera.hr/dodatni-digitalni-sadrzaji/6aa186cd-e156-4aa1-bf42-0ea3f9a8828c/</w:t>
        </w:r>
      </w:hyperlink>
      <w:r>
        <w:t xml:space="preserve">  </w:t>
      </w:r>
      <w:r w:rsidRPr="0030331A">
        <w:t>ili učitaj kod pomoću svog pametnog uređaja iz udžbenika na stran</w:t>
      </w:r>
      <w:r>
        <w:t xml:space="preserve">ici </w:t>
      </w:r>
      <w:r>
        <w:t>149.</w:t>
      </w:r>
      <w:r w:rsidRPr="0030331A">
        <w:t xml:space="preserve"> </w:t>
      </w:r>
    </w:p>
    <w:p w14:paraId="49DFB86E" w14:textId="77777777" w:rsidR="003D2793" w:rsidRDefault="003D2793" w:rsidP="00CD3290"/>
    <w:p w14:paraId="7C89E3E7" w14:textId="2BB7952F" w:rsidR="0062688A" w:rsidRDefault="0062688A" w:rsidP="0068639A">
      <w:pPr>
        <w:pStyle w:val="Odlomakpopisa"/>
        <w:numPr>
          <w:ilvl w:val="0"/>
          <w:numId w:val="2"/>
        </w:numPr>
      </w:pPr>
      <w:r>
        <w:t xml:space="preserve">U e-Učionici prouči kako funkcionira </w:t>
      </w:r>
      <w:proofErr w:type="spellStart"/>
      <w:r>
        <w:t>TwinSpace</w:t>
      </w:r>
      <w:proofErr w:type="spellEnd"/>
      <w:r>
        <w:t xml:space="preserve"> te njegove osnovne značajke</w:t>
      </w:r>
    </w:p>
    <w:p w14:paraId="5B03EE99" w14:textId="0DBBE697" w:rsidR="0068639A" w:rsidRDefault="0068639A" w:rsidP="0068639A">
      <w:pPr>
        <w:pStyle w:val="Odlomakpopisa"/>
        <w:numPr>
          <w:ilvl w:val="0"/>
          <w:numId w:val="2"/>
        </w:numPr>
      </w:pPr>
      <w:r w:rsidRPr="007C2CED">
        <w:t>pomoću Pojmovnika</w:t>
      </w:r>
      <w:r>
        <w:t xml:space="preserve"> ponovi najvažnije pojmove</w:t>
      </w:r>
    </w:p>
    <w:p w14:paraId="40E55C11" w14:textId="5BB36F26" w:rsidR="0068639A" w:rsidRPr="0068639A" w:rsidRDefault="0068639A" w:rsidP="007323B8">
      <w:pPr>
        <w:pStyle w:val="Odlomakpopisa"/>
        <w:numPr>
          <w:ilvl w:val="0"/>
          <w:numId w:val="2"/>
        </w:numPr>
      </w:pPr>
      <w:r w:rsidRPr="0068639A">
        <w:t xml:space="preserve">svoje znanje provjeri pomoću </w:t>
      </w:r>
      <w:r w:rsidR="0062688A">
        <w:t>različitih digitalnih sadržaja pod Provjeri znanje i Igraj se i uči</w:t>
      </w:r>
    </w:p>
    <w:sectPr w:rsidR="0068639A" w:rsidRPr="0068639A" w:rsidSect="003D2793"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2333E" w14:textId="77777777" w:rsidR="003D2793" w:rsidRDefault="003D2793" w:rsidP="003D2793">
      <w:r>
        <w:separator/>
      </w:r>
    </w:p>
  </w:endnote>
  <w:endnote w:type="continuationSeparator" w:id="0">
    <w:p w14:paraId="0D7100E2" w14:textId="77777777" w:rsidR="003D2793" w:rsidRDefault="003D2793" w:rsidP="003D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D7AEC7" w14:textId="77777777" w:rsidR="003D2793" w:rsidRDefault="003D2793" w:rsidP="003D2793">
      <w:r>
        <w:separator/>
      </w:r>
    </w:p>
  </w:footnote>
  <w:footnote w:type="continuationSeparator" w:id="0">
    <w:p w14:paraId="1B08FD88" w14:textId="77777777" w:rsidR="003D2793" w:rsidRDefault="003D2793" w:rsidP="003D2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40C7"/>
    <w:multiLevelType w:val="hybridMultilevel"/>
    <w:tmpl w:val="9EF8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30F69"/>
    <w:multiLevelType w:val="hybridMultilevel"/>
    <w:tmpl w:val="96CC82F6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" w15:restartNumberingAfterBreak="0">
    <w:nsid w:val="29FE369F"/>
    <w:multiLevelType w:val="hybridMultilevel"/>
    <w:tmpl w:val="432A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030FA"/>
    <w:multiLevelType w:val="hybridMultilevel"/>
    <w:tmpl w:val="4A12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A033B"/>
    <w:multiLevelType w:val="hybridMultilevel"/>
    <w:tmpl w:val="4DC27E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51923"/>
    <w:multiLevelType w:val="hybridMultilevel"/>
    <w:tmpl w:val="204AF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34F66"/>
    <w:multiLevelType w:val="hybridMultilevel"/>
    <w:tmpl w:val="8988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43DA9"/>
    <w:multiLevelType w:val="hybridMultilevel"/>
    <w:tmpl w:val="FA9279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B323B"/>
    <w:multiLevelType w:val="hybridMultilevel"/>
    <w:tmpl w:val="6422C8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33F8"/>
    <w:multiLevelType w:val="hybridMultilevel"/>
    <w:tmpl w:val="D89A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B0"/>
    <w:rsid w:val="000C6FB0"/>
    <w:rsid w:val="00217E95"/>
    <w:rsid w:val="00266CF2"/>
    <w:rsid w:val="002B3104"/>
    <w:rsid w:val="002F14A6"/>
    <w:rsid w:val="0037420A"/>
    <w:rsid w:val="00392DF2"/>
    <w:rsid w:val="003D2793"/>
    <w:rsid w:val="00584FE5"/>
    <w:rsid w:val="00587C74"/>
    <w:rsid w:val="005A7A03"/>
    <w:rsid w:val="0062688A"/>
    <w:rsid w:val="0068639A"/>
    <w:rsid w:val="00781651"/>
    <w:rsid w:val="007A36CE"/>
    <w:rsid w:val="007C3EDB"/>
    <w:rsid w:val="008E5F06"/>
    <w:rsid w:val="009E15AD"/>
    <w:rsid w:val="00AF7ED0"/>
    <w:rsid w:val="00B32D0D"/>
    <w:rsid w:val="00BC1245"/>
    <w:rsid w:val="00CD3290"/>
    <w:rsid w:val="00DF42D3"/>
    <w:rsid w:val="00DF4C2A"/>
    <w:rsid w:val="00E020AE"/>
    <w:rsid w:val="00E30AEC"/>
    <w:rsid w:val="00F41751"/>
    <w:rsid w:val="00FD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104C"/>
  <w15:chartTrackingRefBased/>
  <w15:docId w15:val="{C6042DE9-3A1C-E246-859F-59E714A8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D329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D329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CD3290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9E15AD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D279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2793"/>
  </w:style>
  <w:style w:type="paragraph" w:styleId="Podnoje">
    <w:name w:val="footer"/>
    <w:basedOn w:val="Normal"/>
    <w:link w:val="PodnojeChar"/>
    <w:uiPriority w:val="99"/>
    <w:unhideWhenUsed/>
    <w:rsid w:val="003D2793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2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-sfera.hr/dodatni-digitalni-sadrzaji/6aa186cd-e156-4aa1-bf42-0ea3f9a8828c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ordpres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9BA5E-E0BF-47B1-B124-1BDBB9AC7511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6fe3002f-ecc9-4f6b-b321-b59828dac5e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CCDD71-B6CE-4365-B17D-8BA04E36A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FF650F-5E1C-46F5-9D58-02C171CDC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Korisnik</cp:lastModifiedBy>
  <cp:revision>2</cp:revision>
  <dcterms:created xsi:type="dcterms:W3CDTF">2021-09-30T21:20:00Z</dcterms:created>
  <dcterms:modified xsi:type="dcterms:W3CDTF">2021-09-30T21:20:00Z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